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B5BF1" w:rsidRDefault="0089374B">
      <w:r>
        <w:t>Name</w:t>
      </w:r>
    </w:p>
    <w:p w:rsidR="00DB5BF1" w:rsidRDefault="0089374B">
      <w:r>
        <w:t>Company</w:t>
      </w:r>
    </w:p>
    <w:p w:rsidR="00DB5BF1" w:rsidRDefault="0089374B">
      <w:r>
        <w:t>Address</w:t>
      </w:r>
    </w:p>
    <w:p w:rsidR="00DB5BF1" w:rsidRDefault="0089374B">
      <w:r>
        <w:t>City, State, Zip</w:t>
      </w:r>
    </w:p>
    <w:p w:rsidR="00DB5BF1" w:rsidRDefault="00DB5BF1"/>
    <w:p w:rsidR="00DB5BF1" w:rsidRDefault="00DB5BF1"/>
    <w:p w:rsidR="00DB5BF1" w:rsidRDefault="0089374B" w:rsidP="00DB5BF1">
      <w:pPr>
        <w:jc w:val="center"/>
      </w:pPr>
      <w:r>
        <w:t>Subject: Media Coverage of Elisha Henson Murder</w:t>
      </w:r>
    </w:p>
    <w:p w:rsidR="00DB5BF1" w:rsidRDefault="00DB5BF1" w:rsidP="00DB5BF1">
      <w:pPr>
        <w:jc w:val="center"/>
      </w:pPr>
    </w:p>
    <w:p w:rsidR="00DB5BF1" w:rsidRDefault="00DB5BF1" w:rsidP="00DB5BF1"/>
    <w:p w:rsidR="00DB5BF1" w:rsidRDefault="00DB5BF1" w:rsidP="00DB5BF1">
      <w:r>
        <w:t xml:space="preserve">Dear </w:t>
      </w:r>
      <w:r w:rsidR="0089374B" w:rsidRPr="0089374B">
        <w:rPr>
          <w:b/>
        </w:rPr>
        <w:t>Insert Reporter Name Here</w:t>
      </w:r>
      <w:r>
        <w:t>,</w:t>
      </w:r>
    </w:p>
    <w:p w:rsidR="00DB5BF1" w:rsidRDefault="00DB5BF1" w:rsidP="00DB5BF1"/>
    <w:p w:rsidR="00DB5BF1" w:rsidRDefault="00DB5BF1" w:rsidP="00DB5BF1"/>
    <w:p w:rsidR="00D63261" w:rsidRDefault="0089374B" w:rsidP="00DB5BF1">
      <w:r>
        <w:t xml:space="preserve">The purpose of this correspondence is to respond to your article entitled </w:t>
      </w:r>
      <w:r>
        <w:rPr>
          <w:b/>
        </w:rPr>
        <w:t>insert title here</w:t>
      </w:r>
      <w:r>
        <w:t xml:space="preserve"> published on </w:t>
      </w:r>
      <w:r>
        <w:rPr>
          <w:b/>
        </w:rPr>
        <w:t>insert date here</w:t>
      </w:r>
      <w:r>
        <w:t xml:space="preserve"> in </w:t>
      </w:r>
      <w:r>
        <w:rPr>
          <w:b/>
        </w:rPr>
        <w:t>insert publication here</w:t>
      </w:r>
      <w:r w:rsidR="003264E9">
        <w:t xml:space="preserve">.  We represent a consortium of </w:t>
      </w:r>
      <w:r w:rsidR="00DB5BF1">
        <w:t>individuals and families living with or affected by HIV</w:t>
      </w:r>
      <w:r w:rsidR="00DA59C3">
        <w:t xml:space="preserve"> </w:t>
      </w:r>
      <w:r w:rsidR="003264E9">
        <w:t xml:space="preserve">located </w:t>
      </w:r>
      <w:r w:rsidR="00DA59C3">
        <w:t>in the greater Houston area</w:t>
      </w:r>
      <w:r w:rsidR="00DB5BF1">
        <w:t xml:space="preserve">, </w:t>
      </w:r>
      <w:r w:rsidR="00C911D8">
        <w:t>and we wish to thank you for covering this story in a t</w:t>
      </w:r>
      <w:r w:rsidR="00F94429">
        <w:t xml:space="preserve">asteful and respectful manner.  </w:t>
      </w:r>
      <w:r w:rsidR="00282281">
        <w:t xml:space="preserve">As a reporter, it is important to provide a balanced, fact-based perspective.  </w:t>
      </w:r>
      <w:r w:rsidR="00F94429">
        <w:t xml:space="preserve">There are a lot of unknown factors surrounding Elisha’s tragic death, </w:t>
      </w:r>
      <w:r w:rsidR="00ED6166">
        <w:t xml:space="preserve">but </w:t>
      </w:r>
      <w:r w:rsidR="00D63261">
        <w:t>you have worked diligently to avoid alarmist rhetoric surrounding Elisha’s HIV diagnosis.</w:t>
      </w:r>
      <w:r w:rsidR="002B6017">
        <w:t xml:space="preserve">  We further appreciate that</w:t>
      </w:r>
      <w:r w:rsidR="00D63261">
        <w:t xml:space="preserve"> </w:t>
      </w:r>
      <w:r w:rsidR="002B6017">
        <w:t>your coverage has not taken on the tenor of a type of “blame the victim” reporting that can happen when an HIV positive victim is involved.</w:t>
      </w:r>
    </w:p>
    <w:p w:rsidR="00D63261" w:rsidRDefault="00D63261" w:rsidP="00DB5BF1"/>
    <w:p w:rsidR="001169DD" w:rsidRDefault="00595065" w:rsidP="00DB5BF1">
      <w:r>
        <w:t>Despite over t</w:t>
      </w:r>
      <w:r w:rsidR="00E01932">
        <w:t xml:space="preserve">hirty years </w:t>
      </w:r>
      <w:r>
        <w:t xml:space="preserve">since the first cases of HIV were reported, </w:t>
      </w:r>
      <w:r w:rsidR="00984996">
        <w:t>unfortunately HIV stigma is still alive and well.  A</w:t>
      </w:r>
      <w:r w:rsidR="00ED6166">
        <w:t xml:space="preserve"> consistent </w:t>
      </w:r>
      <w:r w:rsidR="00E15851">
        <w:t xml:space="preserve">theme in all accounts </w:t>
      </w:r>
      <w:r w:rsidR="00984996">
        <w:t xml:space="preserve">of Elisha’s murder is that </w:t>
      </w:r>
      <w:r w:rsidR="00E15851">
        <w:t xml:space="preserve">is that </w:t>
      </w:r>
      <w:r w:rsidR="00984996">
        <w:t xml:space="preserve">ignorance, </w:t>
      </w:r>
      <w:r w:rsidR="0011226C">
        <w:t>misinformation</w:t>
      </w:r>
      <w:r w:rsidR="00984996">
        <w:t>,</w:t>
      </w:r>
      <w:r w:rsidR="0011226C">
        <w:t xml:space="preserve"> and </w:t>
      </w:r>
      <w:r w:rsidR="00984996">
        <w:t>fear</w:t>
      </w:r>
      <w:r w:rsidR="0011226C">
        <w:t xml:space="preserve"> related to HIV transmission </w:t>
      </w:r>
      <w:r w:rsidR="00282281">
        <w:t>played a large role</w:t>
      </w:r>
      <w:r w:rsidR="00984996">
        <w:t xml:space="preserve"> </w:t>
      </w:r>
      <w:r w:rsidR="00C05F1C">
        <w:t>in</w:t>
      </w:r>
      <w:r w:rsidR="00AA37E1">
        <w:t xml:space="preserve"> </w:t>
      </w:r>
      <w:r w:rsidR="00984996">
        <w:t>her alleged killer’</w:t>
      </w:r>
      <w:r w:rsidR="00AA37E1">
        <w:t>s</w:t>
      </w:r>
      <w:r w:rsidR="00C05F1C">
        <w:t xml:space="preserve"> </w:t>
      </w:r>
      <w:r w:rsidR="0078469F">
        <w:t xml:space="preserve">motivation and </w:t>
      </w:r>
      <w:r w:rsidR="00C05F1C">
        <w:t>actions</w:t>
      </w:r>
      <w:r w:rsidR="00282281">
        <w:t>.</w:t>
      </w:r>
      <w:r w:rsidR="00B25F63">
        <w:t xml:space="preserve">  Such stigma can be exacerbated when </w:t>
      </w:r>
      <w:r w:rsidR="00107127">
        <w:t xml:space="preserve">the media and other sources focus more on </w:t>
      </w:r>
      <w:r w:rsidR="00FC098F">
        <w:t xml:space="preserve">HIV </w:t>
      </w:r>
      <w:r w:rsidR="00373284">
        <w:t>diagnoses than on the facts</w:t>
      </w:r>
      <w:r w:rsidR="00B25F63">
        <w:t xml:space="preserve">, fueling </w:t>
      </w:r>
      <w:r w:rsidR="00DD039E">
        <w:t xml:space="preserve">unnecessary fears without pointing out how HIV is actually transmitted or </w:t>
      </w:r>
      <w:r w:rsidR="00A9159C">
        <w:t>that HIV is now a manageable chronic illness and not the perceived “death sentence” of years past.</w:t>
      </w:r>
    </w:p>
    <w:p w:rsidR="001169DD" w:rsidRDefault="001169DD" w:rsidP="00DB5BF1"/>
    <w:p w:rsidR="002A1D4B" w:rsidRDefault="001169DD" w:rsidP="002A1D4B">
      <w:r>
        <w:t xml:space="preserve">We hope that any future coverage of this story as it progresses will be in the same vein as your original coverage.  We applaud your ethics and professionalism as a journalist.  Please note that </w:t>
      </w:r>
      <w:r w:rsidR="002A1D4B">
        <w:t>there are</w:t>
      </w:r>
      <w:r>
        <w:t xml:space="preserve"> several easy-to-digest </w:t>
      </w:r>
      <w:r w:rsidR="003D0815">
        <w:t xml:space="preserve">HIV information </w:t>
      </w:r>
      <w:r>
        <w:t xml:space="preserve">resources that may prove helpful in any future stories </w:t>
      </w:r>
      <w:r w:rsidR="003D0815">
        <w:t xml:space="preserve">related to HIV </w:t>
      </w:r>
      <w:r w:rsidR="00B7426F">
        <w:t xml:space="preserve">that you may write; </w:t>
      </w:r>
      <w:r w:rsidR="003E2754">
        <w:t xml:space="preserve">the </w:t>
      </w:r>
      <w:r w:rsidR="00B7426F">
        <w:t xml:space="preserve">new research </w:t>
      </w:r>
      <w:r w:rsidR="003E2754">
        <w:t>findings regarding</w:t>
      </w:r>
      <w:r w:rsidR="00B7426F">
        <w:t xml:space="preserve"> HIV transmission </w:t>
      </w:r>
      <w:r w:rsidR="003E2754">
        <w:t xml:space="preserve">rates </w:t>
      </w:r>
      <w:r w:rsidR="00FD19F3">
        <w:t xml:space="preserve">of </w:t>
      </w:r>
      <w:r w:rsidR="00CD1440">
        <w:t xml:space="preserve">“undetectable” </w:t>
      </w:r>
      <w:r w:rsidR="00FD19F3">
        <w:t xml:space="preserve">HIV+ individuals </w:t>
      </w:r>
      <w:r w:rsidR="00B7426F">
        <w:t>may be of particular interest.</w:t>
      </w:r>
      <w:r w:rsidR="003144B1">
        <w:t xml:space="preserve"> </w:t>
      </w:r>
      <w:r w:rsidR="002A1D4B">
        <w:t xml:space="preserve"> If you wish to be provided with some of these resources or have further questions, please send an email to: </w:t>
      </w:r>
      <w:hyperlink r:id="rId4" w:history="1">
        <w:r w:rsidR="002A1D4B" w:rsidRPr="00B260A6">
          <w:rPr>
            <w:rStyle w:val="Hyperlink"/>
          </w:rPr>
          <w:t>JusticeForElisha@gmail.com</w:t>
        </w:r>
      </w:hyperlink>
    </w:p>
    <w:p w:rsidR="008F6AC6" w:rsidRDefault="008F6AC6" w:rsidP="00DB5BF1"/>
    <w:p w:rsidR="008F6AC6" w:rsidRDefault="008F6AC6" w:rsidP="00DB5BF1"/>
    <w:p w:rsidR="008F6AC6" w:rsidRDefault="00CD1440" w:rsidP="00DB5BF1">
      <w:r>
        <w:t>Respectfully</w:t>
      </w:r>
      <w:r w:rsidR="008F6AC6">
        <w:t>,</w:t>
      </w:r>
    </w:p>
    <w:p w:rsidR="008F6AC6" w:rsidRDefault="008F6AC6" w:rsidP="00DB5BF1"/>
    <w:p w:rsidR="008F6AC6" w:rsidRDefault="008F6AC6" w:rsidP="00DB5BF1"/>
    <w:p w:rsidR="00AB429D" w:rsidRDefault="00AB429D" w:rsidP="00DB5BF1"/>
    <w:sectPr w:rsidR="00AB429D" w:rsidSect="00AB429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B5BF1"/>
    <w:rsid w:val="000579E5"/>
    <w:rsid w:val="00107127"/>
    <w:rsid w:val="0011226C"/>
    <w:rsid w:val="001169DD"/>
    <w:rsid w:val="001B1EFE"/>
    <w:rsid w:val="002025F3"/>
    <w:rsid w:val="00223CA1"/>
    <w:rsid w:val="00282281"/>
    <w:rsid w:val="002A1D4B"/>
    <w:rsid w:val="002B6017"/>
    <w:rsid w:val="003144B1"/>
    <w:rsid w:val="003264E9"/>
    <w:rsid w:val="00327F29"/>
    <w:rsid w:val="00373284"/>
    <w:rsid w:val="00394577"/>
    <w:rsid w:val="003D0815"/>
    <w:rsid w:val="003E2754"/>
    <w:rsid w:val="004F4F48"/>
    <w:rsid w:val="00502467"/>
    <w:rsid w:val="00595065"/>
    <w:rsid w:val="0073374F"/>
    <w:rsid w:val="00771A61"/>
    <w:rsid w:val="0078469F"/>
    <w:rsid w:val="007D3FFA"/>
    <w:rsid w:val="008043F5"/>
    <w:rsid w:val="008062ED"/>
    <w:rsid w:val="0089374B"/>
    <w:rsid w:val="008E5ECC"/>
    <w:rsid w:val="008F6AC6"/>
    <w:rsid w:val="0095490C"/>
    <w:rsid w:val="00984996"/>
    <w:rsid w:val="00A42E24"/>
    <w:rsid w:val="00A60F9B"/>
    <w:rsid w:val="00A7700A"/>
    <w:rsid w:val="00A9159C"/>
    <w:rsid w:val="00A92BDF"/>
    <w:rsid w:val="00AA37E1"/>
    <w:rsid w:val="00AB429D"/>
    <w:rsid w:val="00B25F63"/>
    <w:rsid w:val="00B7426F"/>
    <w:rsid w:val="00BD533D"/>
    <w:rsid w:val="00C05F1C"/>
    <w:rsid w:val="00C13D41"/>
    <w:rsid w:val="00C14C0E"/>
    <w:rsid w:val="00C911D8"/>
    <w:rsid w:val="00C97B84"/>
    <w:rsid w:val="00CB2D09"/>
    <w:rsid w:val="00CD1440"/>
    <w:rsid w:val="00D63261"/>
    <w:rsid w:val="00DA59C3"/>
    <w:rsid w:val="00DB5BF1"/>
    <w:rsid w:val="00DD039E"/>
    <w:rsid w:val="00E01932"/>
    <w:rsid w:val="00E05BF1"/>
    <w:rsid w:val="00E15851"/>
    <w:rsid w:val="00E35B70"/>
    <w:rsid w:val="00E56BC6"/>
    <w:rsid w:val="00ED6166"/>
    <w:rsid w:val="00F71E35"/>
    <w:rsid w:val="00F94429"/>
    <w:rsid w:val="00FC098F"/>
    <w:rsid w:val="00FD19F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44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usticeForElisha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Word 12.1.0</Application>
  <DocSecurity>0</DocSecurity>
  <Lines>85</Lines>
  <Paragraphs>48</Paragraphs>
  <ScaleCrop>false</ScaleCrop>
  <LinksUpToDate>false</LinksUpToDate>
  <CharactersWithSpaces>2203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Morenike Giwa-Onaiwu</dc:creator>
  <cp:keywords/>
  <cp:lastModifiedBy>Morenike Giwa-Onaiwu</cp:lastModifiedBy>
  <cp:revision>5</cp:revision>
  <dcterms:created xsi:type="dcterms:W3CDTF">2014-07-02T15:28:00Z</dcterms:created>
  <dcterms:modified xsi:type="dcterms:W3CDTF">2014-07-10T22:19:00Z</dcterms:modified>
</cp:coreProperties>
</file>